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4A5BFF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6A673D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2021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4A5BFF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6A673D" w:rsidRPr="006A673D" w:rsidRDefault="006A673D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6A673D">
        <w:rPr>
          <w:rFonts w:eastAsia="Tahoma"/>
          <w:bCs w:val="0"/>
          <w:color w:val="000000"/>
          <w:lang w:eastAsia="ru-RU" w:bidi="ru-RU"/>
        </w:rPr>
        <w:t>«Забайкальск – ПМК - Совхоз»</w:t>
      </w:r>
    </w:p>
    <w:p w:rsidR="00A61B7B" w:rsidRDefault="00A61B7B" w:rsidP="00A61B7B"/>
    <w:p w:rsidR="006A673D" w:rsidRPr="00715B8B" w:rsidRDefault="006A673D" w:rsidP="006A673D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Организатор открытого конкурса: Администрация городского поселения «Заба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пального района «Забайкальский район»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6A673D" w:rsidRPr="00715B8B" w:rsidRDefault="006A673D" w:rsidP="006A673D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Адрес организатора открытого конкурса: </w:t>
      </w:r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674650, Забайкальский край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Pr="00715B8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+7(30251) 2-23-17;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715B8B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 свидетельства об осуществлении перевозок по муниципальному маршруту регулярных перевозок на территории городского п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селения «Забайкальское» в соответствии с требованиями, указанными в приложении № 1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курсной документации (далее - конкурсная документация).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предоставления конкурсной документации:</w:t>
      </w:r>
    </w:p>
    <w:p w:rsidR="006A673D" w:rsidRPr="00715B8B" w:rsidRDefault="006A673D" w:rsidP="006A673D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 открытого конкурса извещ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 проведении открытого конкурса организатор конкурса на осн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вании заявления любого заинтересованного лица, поданного в письменной форме, в течение 2 рабочих дней со дня пол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конкурсную документацию. Конкурсная документ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открытого конкурса в раб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чие дни с 9 ч.00 мин. до 16 ч. 00 мин. (перерыв с 12 ч. 00 мин. до 13 ч. 00 мин.), а так же размещается на официал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 сайте орг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Конкурсная документация размещена на официальном сайте городского поселения «З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байкальское» в информационно-коммуникационной сети «Интернет» (далее - официальный сайт организатора конкурса):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</w:t>
        </w:r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715B8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 (ПР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ГРАММЫ, КОНКУРСЫ, АУКЦИОНЫ, ДОКУМЕНТЫ – КОНКУРСЫ И АУ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К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ЦИОНЫ ГП ЗАБАЙКАЛЬСКОЕ - КОНКУРСЫ)</w:t>
      </w:r>
    </w:p>
    <w:p w:rsidR="00715B8B" w:rsidRPr="00715B8B" w:rsidRDefault="006A673D" w:rsidP="006A673D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приним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ется его организатором не позднее, чем за пять дней до даты окончания подачи заявок на уч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стие в открытом конкурсе. </w:t>
      </w:r>
    </w:p>
    <w:p w:rsidR="006A673D" w:rsidRPr="00715B8B" w:rsidRDefault="006A673D" w:rsidP="00715B8B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Изменение предмета откр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того конкурса не допускается.</w:t>
      </w:r>
      <w:r w:rsidR="00715B8B"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         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открытого конкурса, в течение трех 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бочих дней со дня принятия указанного решения размещаются организатором конкурса на оф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циальном сайте организатора конкурса. При этом срок подачи заявок на участие в открытом конкурсе должен быть продлен таким обр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зом, чтобы со дня опубликования и (или) размещения изменений, внесенных в извещение о проведении открытого конкурса, до даты окончания под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 заявок на участие в открытом конкурсе этот срок составлял не менее чем двадцать дней.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Организатор конкурса, разместивший на официальном сайте извещение о проведении открытого конкурса, вправе отказаться от его проведения полностью или в части не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комиссией процедуры оценки и сопоставл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заявок на участие в открытом конкурсе. Извещение об отказе от проведения открытого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размещается организатором конкурса </w:t>
      </w:r>
      <w:proofErr w:type="gram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течение пяти рабочих дней со дня принятия реш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ния об отказе от проведения открытого конкурса на официальном сайте</w:t>
      </w:r>
      <w:proofErr w:type="gram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курса, а лицам, подавшим заявки на участие в открытом конкурсе, направляются соответствующие уведомления.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A673D" w:rsidRPr="00715B8B" w:rsidRDefault="006A673D" w:rsidP="006A673D">
      <w:pPr>
        <w:keepNext/>
        <w:keepLines/>
        <w:widowControl w:val="0"/>
        <w:spacing w:after="0" w:line="274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3"/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ы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том конкурсе:</w:t>
      </w:r>
      <w:bookmarkEnd w:id="1"/>
    </w:p>
    <w:p w:rsidR="006A673D" w:rsidRPr="00715B8B" w:rsidRDefault="006A673D" w:rsidP="006A673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начало приёма заявок – с  «28» января 2021 г., 09 час. 00 мин. по адресу организатора конку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са, </w:t>
      </w:r>
      <w:proofErr w:type="spellStart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6;</w:t>
      </w:r>
    </w:p>
    <w:p w:rsidR="006A673D" w:rsidRPr="00715B8B" w:rsidRDefault="006A673D" w:rsidP="006A673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- окончание приёма и регистрации заявок - «01» марта 2021 г., 10 час. 00 мин. По адресу орган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затора конку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 ко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курсе: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«01» марта 2021 г., в 10 час. 00 мин. по адресу организатора конкурса.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 ко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</w:t>
      </w:r>
      <w:r w:rsidRPr="00715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курсе: </w:t>
      </w:r>
    </w:p>
    <w:p w:rsidR="006A673D" w:rsidRPr="00715B8B" w:rsidRDefault="006A673D" w:rsidP="006A673D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«01» марта 2021. по адресу организатора конкурса.</w:t>
      </w:r>
    </w:p>
    <w:p w:rsidR="006A673D" w:rsidRPr="00715B8B" w:rsidRDefault="006A673D" w:rsidP="006A673D">
      <w:pPr>
        <w:spacing w:after="0"/>
        <w:ind w:firstLine="708"/>
        <w:jc w:val="both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6A673D" w:rsidRPr="00715B8B" w:rsidRDefault="006A673D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715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«01» марта 2021</w:t>
      </w:r>
      <w:r w:rsidRPr="00715B8B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 по адресу организатора конкурса.</w:t>
      </w:r>
    </w:p>
    <w:p w:rsidR="00940621" w:rsidRPr="00715B8B" w:rsidRDefault="00940621" w:rsidP="006A673D">
      <w:pPr>
        <w:spacing w:after="0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715B8B" w:rsidRDefault="00715B8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715B8B">
      <w:pPr>
        <w:spacing w:after="0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2" w:name="bookmark4"/>
      <w:bookmarkStart w:id="3" w:name="bookmark5"/>
      <w:bookmarkStart w:id="4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2"/>
      <w:bookmarkEnd w:id="3"/>
      <w:bookmarkEnd w:id="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5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6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кальское»»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7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 xml:space="preserve">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8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 xml:space="preserve">и багажа автомобильным транспортом по </w:t>
      </w:r>
      <w:r w:rsidR="004A5BFF">
        <w:rPr>
          <w:color w:val="000000"/>
          <w:sz w:val="24"/>
          <w:szCs w:val="24"/>
          <w:lang w:eastAsia="ru-RU" w:bidi="ru-RU"/>
        </w:rPr>
        <w:t>муниц</w:t>
      </w:r>
      <w:r w:rsidR="004A5BFF">
        <w:rPr>
          <w:color w:val="000000"/>
          <w:sz w:val="24"/>
          <w:szCs w:val="24"/>
          <w:lang w:eastAsia="ru-RU" w:bidi="ru-RU"/>
        </w:rPr>
        <w:t>и</w:t>
      </w:r>
      <w:r w:rsidR="004A5BFF">
        <w:rPr>
          <w:color w:val="000000"/>
          <w:sz w:val="24"/>
          <w:szCs w:val="24"/>
          <w:lang w:eastAsia="ru-RU" w:bidi="ru-RU"/>
        </w:rPr>
        <w:t>пальному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>.</w:t>
      </w:r>
      <w:bookmarkEnd w:id="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9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0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1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2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2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3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по </w:t>
      </w:r>
      <w:r w:rsidR="004A5BFF">
        <w:rPr>
          <w:color w:val="000000"/>
          <w:sz w:val="24"/>
          <w:szCs w:val="24"/>
          <w:lang w:eastAsia="ru-RU" w:bidi="ru-RU"/>
        </w:rPr>
        <w:t>муниципальному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="004A5BFF">
        <w:rPr>
          <w:color w:val="000000"/>
          <w:sz w:val="24"/>
          <w:szCs w:val="24"/>
          <w:lang w:eastAsia="ru-RU" w:bidi="ru-RU"/>
        </w:rPr>
        <w:t>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4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4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5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Pr="00B37FC9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  <w:rPr>
          <w:sz w:val="24"/>
          <w:szCs w:val="24"/>
        </w:rPr>
      </w:pPr>
      <w:r w:rsidRPr="00B37FC9">
        <w:rPr>
          <w:sz w:val="24"/>
          <w:szCs w:val="24"/>
        </w:rPr>
        <w:t>Выписка из Единого государственного реестра юридических лиц или индивид</w:t>
      </w:r>
      <w:r w:rsidRPr="00B37FC9">
        <w:rPr>
          <w:sz w:val="24"/>
          <w:szCs w:val="24"/>
        </w:rPr>
        <w:t>у</w:t>
      </w:r>
      <w:r w:rsidRPr="00B37FC9">
        <w:rPr>
          <w:sz w:val="24"/>
          <w:szCs w:val="24"/>
        </w:rPr>
        <w:t>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6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6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7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8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8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19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19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0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0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1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1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2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2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3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3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FA6A93">
        <w:rPr>
          <w:color w:val="000000"/>
          <w:sz w:val="24"/>
          <w:szCs w:val="24"/>
          <w:lang w:eastAsia="ru-RU" w:bidi="ru-RU"/>
        </w:rPr>
        <w:t>ышать двадцати</w:t>
      </w:r>
      <w:r w:rsidR="00DC3A7F">
        <w:rPr>
          <w:color w:val="000000"/>
          <w:sz w:val="24"/>
          <w:szCs w:val="24"/>
          <w:lang w:eastAsia="ru-RU" w:bidi="ru-RU"/>
        </w:rPr>
        <w:t xml:space="preserve"> пяти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Pr="00FA6A93" w:rsidRDefault="00940621" w:rsidP="00FA6A93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  <w:rPr>
          <w:color w:val="000000"/>
          <w:sz w:val="24"/>
          <w:szCs w:val="24"/>
          <w:lang w:eastAsia="ru-RU" w:bidi="ru-RU"/>
        </w:rPr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FA6A93">
        <w:rPr>
          <w:color w:val="000000"/>
          <w:sz w:val="24"/>
          <w:szCs w:val="24"/>
          <w:lang w:eastAsia="ru-RU" w:bidi="ru-RU"/>
        </w:rPr>
        <w:t>с</w:t>
      </w:r>
      <w:r w:rsidR="00715B8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>документации, св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4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4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5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5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6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7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7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8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8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29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0" w:name="bookmark41"/>
      <w:bookmarkStart w:id="31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0"/>
      <w:bookmarkEnd w:id="31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 xml:space="preserve">представляемых для участия в конкурсе на право получения свидетельства об осуществлении регулярных перевозок пассажиров и багажа автомобильным транспортом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 xml:space="preserve">сажиров и багажа по </w:t>
      </w:r>
      <w:r w:rsidR="004A5BFF">
        <w:rPr>
          <w:rFonts w:ascii="Times New Roman" w:hAnsi="Times New Roman" w:cs="Times New Roman"/>
          <w:sz w:val="28"/>
          <w:szCs w:val="28"/>
        </w:rPr>
        <w:t>муниципальному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</w:t>
      </w:r>
      <w:r w:rsidR="004A5BFF">
        <w:rPr>
          <w:rFonts w:ascii="Times New Roman" w:hAnsi="Times New Roman" w:cs="Times New Roman"/>
          <w:sz w:val="28"/>
          <w:szCs w:val="28"/>
        </w:rPr>
        <w:t>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2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2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50"/>
      <w:bookmarkStart w:id="34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3"/>
      <w:bookmarkEnd w:id="34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5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5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7592A33F" wp14:editId="158D92BD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B37FC9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конкурсе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право получения свидетельства об осуществлении регулярных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муниципальному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маршруту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="00D6441B"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41F5B77" wp14:editId="3204BED2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7B1948EA" wp14:editId="140F35EB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6A673D" w:rsidRDefault="006A673D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4A5BFF" w:rsidRDefault="004A5BFF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2694240E" wp14:editId="1C3802F5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673D" w:rsidRDefault="006A673D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6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6"/>
                          </w:p>
                          <w:p w:rsidR="006A673D" w:rsidRDefault="006A673D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4A5BFF" w:rsidRDefault="004A5BFF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8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8"/>
                    </w:p>
                    <w:p w:rsidR="004A5BFF" w:rsidRDefault="004A5BFF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7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8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39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0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1" w:name="bookmark57"/>
      <w:bookmarkStart w:id="42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1"/>
      <w:bookmarkEnd w:id="42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3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3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4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5" w:name="bookmark61"/>
            <w:bookmarkStart w:id="46" w:name="bookmark62"/>
            <w:bookmarkStart w:id="47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5"/>
            <w:bookmarkEnd w:id="46"/>
            <w:bookmarkEnd w:id="47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8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8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5"/>
      <w:bookmarkStart w:id="50" w:name="bookmark66"/>
      <w:bookmarkStart w:id="51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49"/>
      <w:bookmarkEnd w:id="50"/>
      <w:bookmarkEnd w:id="51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2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5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6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3"/>
      <w:bookmarkStart w:id="58" w:name="bookmark74"/>
      <w:bookmarkStart w:id="59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7"/>
      <w:bookmarkEnd w:id="58"/>
      <w:bookmarkEnd w:id="59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</w:t>
      </w:r>
      <w:r w:rsidR="004A5BFF">
        <w:rPr>
          <w:rFonts w:ascii="Times New Roman" w:hAnsi="Times New Roman" w:cs="Times New Roman"/>
          <w:sz w:val="24"/>
          <w:szCs w:val="24"/>
        </w:rPr>
        <w:t>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5BFF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0012FD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0" w:name="bookmark76"/>
      <w:bookmarkStart w:id="61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0"/>
      <w:bookmarkEnd w:id="61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</w:t>
      </w:r>
      <w:r w:rsidR="004A5BFF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71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2021</w:t>
      </w:r>
      <w:bookmarkStart w:id="62" w:name="_GoBack"/>
      <w:bookmarkEnd w:id="6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012FD"/>
    <w:rsid w:val="00026E4F"/>
    <w:rsid w:val="00141BDB"/>
    <w:rsid w:val="001B3EFC"/>
    <w:rsid w:val="002B1F65"/>
    <w:rsid w:val="002C2EF9"/>
    <w:rsid w:val="002C3C28"/>
    <w:rsid w:val="003158CB"/>
    <w:rsid w:val="00373D22"/>
    <w:rsid w:val="003B2243"/>
    <w:rsid w:val="004538DE"/>
    <w:rsid w:val="004A5BFF"/>
    <w:rsid w:val="004E58A5"/>
    <w:rsid w:val="005B4AAB"/>
    <w:rsid w:val="00627B2C"/>
    <w:rsid w:val="00677261"/>
    <w:rsid w:val="006A673D"/>
    <w:rsid w:val="006B2DDD"/>
    <w:rsid w:val="006B7848"/>
    <w:rsid w:val="00715B8B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A8597E"/>
    <w:rsid w:val="00AC4034"/>
    <w:rsid w:val="00B37FC9"/>
    <w:rsid w:val="00B603BE"/>
    <w:rsid w:val="00B66B1F"/>
    <w:rsid w:val="00B9638D"/>
    <w:rsid w:val="00BA64BA"/>
    <w:rsid w:val="00D6441B"/>
    <w:rsid w:val="00DC3A7F"/>
    <w:rsid w:val="00DD0715"/>
    <w:rsid w:val="00DD585D"/>
    <w:rsid w:val="00E2182A"/>
    <w:rsid w:val="00E350D6"/>
    <w:rsid w:val="00E87070"/>
    <w:rsid w:val="00EB58F2"/>
    <w:rsid w:val="00F2612B"/>
    <w:rsid w:val="00F91B96"/>
    <w:rsid w:val="00FA6426"/>
    <w:rsid w:val="00FA6A93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22</Pages>
  <Words>5995</Words>
  <Characters>34175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41</cp:revision>
  <cp:lastPrinted>2018-08-14T00:58:00Z</cp:lastPrinted>
  <dcterms:created xsi:type="dcterms:W3CDTF">2018-08-14T00:34:00Z</dcterms:created>
  <dcterms:modified xsi:type="dcterms:W3CDTF">2021-01-27T02:13:00Z</dcterms:modified>
</cp:coreProperties>
</file>